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4FFDC" w14:textId="77777777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14</w:t>
      </w:r>
    </w:p>
    <w:p w14:paraId="0BD876B6" w14:textId="77777777" w:rsidR="00376783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>Селинской сельской Думы</w:t>
      </w:r>
    </w:p>
    <w:p w14:paraId="0A4EEB27" w14:textId="0DB2DFEA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D1C1D">
        <w:rPr>
          <w:rFonts w:ascii="Times New Roman" w:hAnsi="Times New Roman" w:cs="Times New Roman"/>
          <w:sz w:val="24"/>
          <w:szCs w:val="24"/>
        </w:rPr>
        <w:t>23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.12.202</w:t>
      </w:r>
      <w:r w:rsidR="0096041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D45B9D">
        <w:rPr>
          <w:rFonts w:ascii="Times New Roman" w:hAnsi="Times New Roman" w:cs="Times New Roman"/>
          <w:sz w:val="24"/>
          <w:szCs w:val="24"/>
        </w:rPr>
        <w:t xml:space="preserve"> </w:t>
      </w:r>
      <w:r w:rsidR="0096041A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/1</w:t>
      </w:r>
    </w:p>
    <w:p w14:paraId="109FF224" w14:textId="77777777" w:rsidR="00376783" w:rsidRDefault="00376783" w:rsidP="00376783">
      <w:pPr>
        <w:pStyle w:val="ConsPlusNonformat"/>
        <w:widowControl/>
        <w:jc w:val="right"/>
        <w:rPr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900AE" w14:textId="77777777" w:rsidR="00376783" w:rsidRDefault="00376783" w:rsidP="00376783">
      <w:pPr>
        <w:ind w:left="-142"/>
        <w:rPr>
          <w:sz w:val="24"/>
          <w:szCs w:val="24"/>
        </w:rPr>
      </w:pPr>
    </w:p>
    <w:p w14:paraId="513BF67D" w14:textId="77777777" w:rsidR="00376783" w:rsidRPr="00BB1663" w:rsidRDefault="00376783" w:rsidP="00376783">
      <w:pPr>
        <w:jc w:val="center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ИСТОЧНИКИ ФИНАНСИРОВАНИЯ</w:t>
      </w:r>
    </w:p>
    <w:p w14:paraId="046C0D1A" w14:textId="77777777" w:rsidR="00376783" w:rsidRDefault="00376783" w:rsidP="00376783">
      <w:pPr>
        <w:pStyle w:val="1"/>
        <w:rPr>
          <w:b/>
          <w:sz w:val="24"/>
          <w:szCs w:val="24"/>
        </w:rPr>
      </w:pPr>
      <w:r>
        <w:rPr>
          <w:sz w:val="32"/>
        </w:rPr>
        <w:t>дефицита бюджета сельского поселения</w:t>
      </w:r>
    </w:p>
    <w:p w14:paraId="403F634E" w14:textId="0B0EE043" w:rsidR="00376783" w:rsidRPr="00BB1663" w:rsidRDefault="00376783" w:rsidP="00376783">
      <w:pPr>
        <w:pStyle w:val="1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</w:t>
      </w:r>
      <w:r w:rsidR="0096041A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</w:t>
      </w:r>
      <w:r w:rsidRPr="00BB1663">
        <w:rPr>
          <w:b/>
          <w:sz w:val="24"/>
          <w:szCs w:val="24"/>
        </w:rPr>
        <w:t>ГОД</w:t>
      </w:r>
    </w:p>
    <w:p w14:paraId="5AD17E67" w14:textId="77777777" w:rsidR="00376783" w:rsidRPr="00C536F8" w:rsidRDefault="00376783" w:rsidP="003767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C536F8">
        <w:rPr>
          <w:sz w:val="24"/>
          <w:szCs w:val="24"/>
        </w:rPr>
        <w:t>Руб</w:t>
      </w:r>
      <w:r>
        <w:rPr>
          <w:sz w:val="24"/>
          <w:szCs w:val="24"/>
        </w:rPr>
        <w:t>.</w:t>
      </w:r>
    </w:p>
    <w:tbl>
      <w:tblPr>
        <w:tblW w:w="97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376783" w:rsidRPr="00273B46" w14:paraId="0F38BEC9" w14:textId="77777777" w:rsidTr="00B66AD5">
        <w:tc>
          <w:tcPr>
            <w:tcW w:w="5103" w:type="dxa"/>
          </w:tcPr>
          <w:p w14:paraId="31EB11CE" w14:textId="77777777" w:rsidR="00376783" w:rsidRPr="00273B46" w:rsidRDefault="00376783" w:rsidP="00B66AD5">
            <w:pPr>
              <w:pStyle w:val="2"/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19" w:type="dxa"/>
          </w:tcPr>
          <w:p w14:paraId="2216E441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633F51FA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Сумма</w:t>
            </w:r>
          </w:p>
        </w:tc>
      </w:tr>
      <w:tr w:rsidR="00376783" w:rsidRPr="00273B46" w14:paraId="2702C348" w14:textId="77777777" w:rsidTr="00B66AD5">
        <w:tc>
          <w:tcPr>
            <w:tcW w:w="5103" w:type="dxa"/>
          </w:tcPr>
          <w:p w14:paraId="0EFBEC21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 xml:space="preserve"> Источники финансирования дефицита </w:t>
            </w:r>
            <w:proofErr w:type="gramStart"/>
            <w:r w:rsidRPr="00273B46">
              <w:rPr>
                <w:b/>
                <w:sz w:val="24"/>
                <w:szCs w:val="24"/>
              </w:rPr>
              <w:t>бюджета  всего</w:t>
            </w:r>
            <w:proofErr w:type="gramEnd"/>
          </w:p>
        </w:tc>
        <w:tc>
          <w:tcPr>
            <w:tcW w:w="3119" w:type="dxa"/>
          </w:tcPr>
          <w:p w14:paraId="719E6FEC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38AAF1" w14:textId="08DB225B" w:rsidR="00376783" w:rsidRPr="002A1308" w:rsidRDefault="00376783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 w:rsidRPr="002A1308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376783" w:rsidRPr="00273B46" w14:paraId="3B93F20C" w14:textId="77777777" w:rsidTr="00B66AD5">
        <w:tc>
          <w:tcPr>
            <w:tcW w:w="5103" w:type="dxa"/>
          </w:tcPr>
          <w:p w14:paraId="300A71EE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в том числе:</w:t>
            </w:r>
          </w:p>
        </w:tc>
        <w:tc>
          <w:tcPr>
            <w:tcW w:w="3119" w:type="dxa"/>
          </w:tcPr>
          <w:p w14:paraId="1BC189F6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6AD65551" w14:textId="77777777" w:rsidR="00376783" w:rsidRPr="002A1308" w:rsidRDefault="00376783" w:rsidP="00B66AD5">
            <w:pPr>
              <w:jc w:val="center"/>
              <w:rPr>
                <w:sz w:val="24"/>
                <w:szCs w:val="24"/>
              </w:rPr>
            </w:pPr>
          </w:p>
        </w:tc>
      </w:tr>
      <w:tr w:rsidR="00376783" w:rsidRPr="00273B46" w14:paraId="22C880A1" w14:textId="77777777" w:rsidTr="00B66AD5">
        <w:tc>
          <w:tcPr>
            <w:tcW w:w="5103" w:type="dxa"/>
          </w:tcPr>
          <w:p w14:paraId="35B9864F" w14:textId="77777777" w:rsidR="00376783" w:rsidRPr="00FE385E" w:rsidRDefault="00376783" w:rsidP="00B66AD5">
            <w:pPr>
              <w:jc w:val="both"/>
              <w:rPr>
                <w:b/>
                <w:sz w:val="22"/>
                <w:szCs w:val="22"/>
              </w:rPr>
            </w:pPr>
            <w:r w:rsidRPr="00FE385E">
              <w:rPr>
                <w:b/>
              </w:rPr>
              <w:t>ИСТОЧНИКИ</w:t>
            </w:r>
            <w:r>
              <w:rPr>
                <w:b/>
              </w:rPr>
              <w:t xml:space="preserve"> </w:t>
            </w:r>
            <w:r w:rsidRPr="00FE385E">
              <w:rPr>
                <w:b/>
              </w:rPr>
              <w:t>ВНУТРЕННЕГО ФИНАНСИРОВАНИЯ ДЕФИЦИТОВ БЮДЖЕТОВ</w:t>
            </w:r>
          </w:p>
        </w:tc>
        <w:tc>
          <w:tcPr>
            <w:tcW w:w="3119" w:type="dxa"/>
          </w:tcPr>
          <w:p w14:paraId="29625746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3CBAD25A" w14:textId="4108C546" w:rsidR="00376783" w:rsidRPr="002A1308" w:rsidRDefault="00376783" w:rsidP="00B66AD5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  <w:r w:rsidRPr="002A1308">
              <w:rPr>
                <w:b/>
                <w:sz w:val="24"/>
                <w:szCs w:val="24"/>
              </w:rPr>
              <w:t>0</w:t>
            </w:r>
          </w:p>
          <w:p w14:paraId="662489D4" w14:textId="77777777" w:rsidR="00376783" w:rsidRPr="002A1308" w:rsidRDefault="00376783" w:rsidP="00B66AD5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376783" w:rsidRPr="00273B46" w14:paraId="083E0AA7" w14:textId="77777777" w:rsidTr="00B66AD5">
        <w:tc>
          <w:tcPr>
            <w:tcW w:w="5103" w:type="dxa"/>
          </w:tcPr>
          <w:p w14:paraId="00FB6893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7E778D6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161394BE" w14:textId="232221EB" w:rsidR="00376783" w:rsidRPr="002A1308" w:rsidRDefault="00376783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 w:rsidRPr="002A1308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376783" w:rsidRPr="00273B46" w14:paraId="1FEEC2FB" w14:textId="77777777" w:rsidTr="00B66AD5">
        <w:tc>
          <w:tcPr>
            <w:tcW w:w="5103" w:type="dxa"/>
          </w:tcPr>
          <w:p w14:paraId="4F2B630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</w:t>
            </w:r>
          </w:p>
        </w:tc>
        <w:tc>
          <w:tcPr>
            <w:tcW w:w="3119" w:type="dxa"/>
          </w:tcPr>
          <w:p w14:paraId="4E833D37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558" w:type="dxa"/>
            <w:shd w:val="clear" w:color="auto" w:fill="auto"/>
          </w:tcPr>
          <w:p w14:paraId="1BD044DE" w14:textId="56712D5F" w:rsidR="00376783" w:rsidRPr="0096041A" w:rsidRDefault="0096041A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5 136 210</w:t>
            </w:r>
          </w:p>
        </w:tc>
      </w:tr>
      <w:tr w:rsidR="00376783" w:rsidRPr="00273B46" w14:paraId="33104C5E" w14:textId="77777777" w:rsidTr="00B66AD5">
        <w:tc>
          <w:tcPr>
            <w:tcW w:w="5103" w:type="dxa"/>
          </w:tcPr>
          <w:p w14:paraId="25BAD1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0B117AA8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389B2612" w14:textId="5B8100A9" w:rsidR="00376783" w:rsidRPr="002A1308" w:rsidRDefault="0096041A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5 136 210</w:t>
            </w:r>
          </w:p>
        </w:tc>
      </w:tr>
      <w:tr w:rsidR="00376783" w:rsidRPr="00273B46" w14:paraId="5219FD4D" w14:textId="77777777" w:rsidTr="00B66AD5">
        <w:tc>
          <w:tcPr>
            <w:tcW w:w="5103" w:type="dxa"/>
          </w:tcPr>
          <w:p w14:paraId="134E851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4654C67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01 05 02 01 10 0000 510</w:t>
            </w:r>
          </w:p>
          <w:p w14:paraId="3D4F3194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14:paraId="222DCCE4" w14:textId="7F0346A1" w:rsidR="00376783" w:rsidRPr="002A1308" w:rsidRDefault="0096041A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5 136 210</w:t>
            </w:r>
          </w:p>
        </w:tc>
      </w:tr>
      <w:tr w:rsidR="00376783" w:rsidRPr="00273B46" w14:paraId="6520B123" w14:textId="77777777" w:rsidTr="00B66AD5">
        <w:tc>
          <w:tcPr>
            <w:tcW w:w="5103" w:type="dxa"/>
          </w:tcPr>
          <w:p w14:paraId="4A174ED6" w14:textId="77777777" w:rsidR="00376783" w:rsidRPr="00273B46" w:rsidRDefault="00376783" w:rsidP="00B66AD5">
            <w:pPr>
              <w:tabs>
                <w:tab w:val="left" w:pos="3757"/>
              </w:tabs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</w:t>
            </w:r>
          </w:p>
        </w:tc>
        <w:tc>
          <w:tcPr>
            <w:tcW w:w="3119" w:type="dxa"/>
          </w:tcPr>
          <w:p w14:paraId="7B3835BD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672973C" w14:textId="43191261" w:rsidR="00376783" w:rsidRPr="002A1308" w:rsidRDefault="0096041A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5 136 210</w:t>
            </w:r>
          </w:p>
        </w:tc>
      </w:tr>
      <w:tr w:rsidR="00376783" w:rsidRPr="00273B46" w14:paraId="4134E764" w14:textId="77777777" w:rsidTr="00B66AD5">
        <w:tc>
          <w:tcPr>
            <w:tcW w:w="5103" w:type="dxa"/>
          </w:tcPr>
          <w:p w14:paraId="32386B7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397FE00B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558" w:type="dxa"/>
            <w:shd w:val="clear" w:color="auto" w:fill="auto"/>
          </w:tcPr>
          <w:p w14:paraId="79C2CCBA" w14:textId="33E2FCAA" w:rsidR="00376783" w:rsidRPr="002A1308" w:rsidRDefault="0096041A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5 136 210</w:t>
            </w:r>
          </w:p>
        </w:tc>
      </w:tr>
      <w:tr w:rsidR="00376783" w:rsidRPr="00273B46" w14:paraId="120A012F" w14:textId="77777777" w:rsidTr="00B66AD5">
        <w:tc>
          <w:tcPr>
            <w:tcW w:w="5103" w:type="dxa"/>
          </w:tcPr>
          <w:p w14:paraId="259DCF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23BC6F2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58" w:type="dxa"/>
            <w:shd w:val="clear" w:color="auto" w:fill="auto"/>
          </w:tcPr>
          <w:p w14:paraId="3A4C0935" w14:textId="2850A72B" w:rsidR="00376783" w:rsidRPr="002A1308" w:rsidRDefault="0096041A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5 136 210</w:t>
            </w:r>
          </w:p>
        </w:tc>
      </w:tr>
    </w:tbl>
    <w:p w14:paraId="24DC3421" w14:textId="77777777" w:rsidR="00376783" w:rsidRPr="00273B46" w:rsidRDefault="00376783" w:rsidP="00376783">
      <w:pPr>
        <w:ind w:firstLine="851"/>
        <w:jc w:val="both"/>
      </w:pPr>
    </w:p>
    <w:p w14:paraId="2E505A99" w14:textId="77777777" w:rsidR="00AF1C0C" w:rsidRDefault="00AF1C0C"/>
    <w:sectPr w:rsidR="00AF1C0C" w:rsidSect="00397049">
      <w:pgSz w:w="11906" w:h="16838"/>
      <w:pgMar w:top="907" w:right="284" w:bottom="851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0C"/>
    <w:rsid w:val="00376783"/>
    <w:rsid w:val="005345A4"/>
    <w:rsid w:val="005D1C1D"/>
    <w:rsid w:val="0096041A"/>
    <w:rsid w:val="00AF1C0C"/>
    <w:rsid w:val="00D45B9D"/>
    <w:rsid w:val="00D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6C6E"/>
  <w15:chartTrackingRefBased/>
  <w15:docId w15:val="{F3841DB6-4CB4-4B13-B0A1-55EAD8CAE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6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678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7678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76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</dc:creator>
  <cp:keywords/>
  <dc:description/>
  <cp:lastModifiedBy>Администрация Селино</cp:lastModifiedBy>
  <cp:revision>7</cp:revision>
  <cp:lastPrinted>2025-12-22T12:41:00Z</cp:lastPrinted>
  <dcterms:created xsi:type="dcterms:W3CDTF">2023-11-17T12:00:00Z</dcterms:created>
  <dcterms:modified xsi:type="dcterms:W3CDTF">2025-12-22T12:41:00Z</dcterms:modified>
</cp:coreProperties>
</file>